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DE585" w14:textId="77777777" w:rsidR="00A20FC8" w:rsidRDefault="004A299D">
      <w:pPr>
        <w:rPr>
          <w:lang w:val="fr-CA"/>
        </w:rPr>
      </w:pPr>
      <w:r>
        <w:rPr>
          <w:lang w:val="fr-CA"/>
        </w:rPr>
        <w:t>Napoléon</w:t>
      </w:r>
    </w:p>
    <w:p w14:paraId="3D6B11CF" w14:textId="77777777" w:rsidR="004A299D" w:rsidRDefault="004A299D">
      <w:pPr>
        <w:rPr>
          <w:lang w:val="fr-CA"/>
        </w:rPr>
      </w:pPr>
    </w:p>
    <w:p w14:paraId="4F96FAA7" w14:textId="77777777" w:rsidR="00F73ED2" w:rsidRDefault="000B2C05">
      <w:pPr>
        <w:rPr>
          <w:lang w:val="fr-CA"/>
        </w:rPr>
      </w:pPr>
      <w:r>
        <w:rPr>
          <w:lang w:val="fr-CA"/>
        </w:rPr>
        <w:t xml:space="preserve">Né en Corse des parents de petite noblesse, Napoléon Bonaparte a suivi son père à Versailles, ou il entre à l’école militaire.  </w:t>
      </w:r>
    </w:p>
    <w:p w14:paraId="5A2E9672" w14:textId="52C2F675" w:rsidR="007A0FF8" w:rsidRDefault="007A0FF8">
      <w:pPr>
        <w:rPr>
          <w:lang w:val="fr-CA"/>
        </w:rPr>
      </w:pPr>
      <w:r>
        <w:rPr>
          <w:lang w:val="fr-CA"/>
        </w:rPr>
        <w:t xml:space="preserve">Napoléon devient officier d’artillerie, et avec ses études et ses habilités de rappeler des détails, il a bien fait dans sa position.  Il a aidé avec la révolution française, </w:t>
      </w:r>
      <w:r w:rsidR="003A63DF">
        <w:rPr>
          <w:lang w:val="fr-CA"/>
        </w:rPr>
        <w:t xml:space="preserve">et est devenu général de l’armée.  </w:t>
      </w:r>
      <w:r w:rsidR="00BB2EA5">
        <w:rPr>
          <w:lang w:val="fr-CA"/>
        </w:rPr>
        <w:t>Il marie Joséphine Bonaparte.</w:t>
      </w:r>
    </w:p>
    <w:p w14:paraId="53D9535D" w14:textId="77777777" w:rsidR="00BE0D6E" w:rsidRDefault="00BE0D6E">
      <w:pPr>
        <w:rPr>
          <w:lang w:val="fr-CA"/>
        </w:rPr>
      </w:pPr>
    </w:p>
    <w:p w14:paraId="319F9925" w14:textId="40F2CA55" w:rsidR="00BB2EA5" w:rsidRDefault="00BB2EA5">
      <w:pPr>
        <w:rPr>
          <w:lang w:val="fr-CA"/>
        </w:rPr>
      </w:pPr>
      <w:r>
        <w:rPr>
          <w:lang w:val="fr-CA"/>
        </w:rPr>
        <w:t>Les Campagnes d’Italie et d’Égypte </w:t>
      </w:r>
      <w:r w:rsidR="0052362E">
        <w:rPr>
          <w:lang w:val="fr-CA"/>
        </w:rPr>
        <w:t>1796-</w:t>
      </w:r>
      <w:proofErr w:type="gramStart"/>
      <w:r w:rsidR="0052362E">
        <w:rPr>
          <w:lang w:val="fr-CA"/>
        </w:rPr>
        <w:t>1799</w:t>
      </w:r>
      <w:r>
        <w:rPr>
          <w:lang w:val="fr-CA"/>
        </w:rPr>
        <w:t>:</w:t>
      </w:r>
      <w:proofErr w:type="gramEnd"/>
    </w:p>
    <w:p w14:paraId="7772049A" w14:textId="77777777" w:rsidR="0052362E" w:rsidRDefault="003F1507">
      <w:pPr>
        <w:rPr>
          <w:lang w:val="fr-CA"/>
        </w:rPr>
      </w:pPr>
      <w:r>
        <w:rPr>
          <w:lang w:val="fr-CA"/>
        </w:rPr>
        <w:tab/>
        <w:t>Napoléon chassa les Autrichiens de l’Italie, et a ‘libéré’ le nord de l’Italie (</w:t>
      </w:r>
      <w:r w:rsidR="0052362E">
        <w:rPr>
          <w:lang w:val="fr-CA"/>
        </w:rPr>
        <w:t xml:space="preserve">mais l’armée a volé tout ce qu’ils ont pu trouver).  Des milliers d’objets d’art étaient envoyés en France.  Puis, </w:t>
      </w:r>
    </w:p>
    <w:p w14:paraId="28863D95" w14:textId="6C277650" w:rsidR="00BB2EA5" w:rsidRDefault="0052362E" w:rsidP="0052362E">
      <w:pPr>
        <w:ind w:firstLine="720"/>
        <w:rPr>
          <w:lang w:val="fr-CA"/>
        </w:rPr>
      </w:pPr>
      <w:r>
        <w:rPr>
          <w:lang w:val="fr-CA"/>
        </w:rPr>
        <w:t>Napoléon est allé chasser la conquête de l’Égypte pour couper la Grande Bretagne de sa colonie en Inde.  Napoléon a facilement écrasé l’armée Égyptienne après arriver en flotte de navires, mais après, Nelson (de la Grande Bretagne) a détruit la flotte de navires de Napoléon.  Sans approvisionnements, Napoléon mène une bataille difficile.  Il retourne en France un héros.</w:t>
      </w:r>
    </w:p>
    <w:p w14:paraId="536008C0" w14:textId="77777777" w:rsidR="00BE0D6E" w:rsidRDefault="00BE0D6E" w:rsidP="0052362E">
      <w:pPr>
        <w:ind w:firstLine="720"/>
        <w:rPr>
          <w:lang w:val="fr-CA"/>
        </w:rPr>
      </w:pPr>
    </w:p>
    <w:p w14:paraId="6ACDE31A" w14:textId="709FDC05" w:rsidR="0052362E" w:rsidRDefault="0052362E">
      <w:pPr>
        <w:rPr>
          <w:lang w:val="fr-CA"/>
        </w:rPr>
      </w:pPr>
      <w:r>
        <w:rPr>
          <w:lang w:val="fr-CA"/>
        </w:rPr>
        <w:t>Fortifier la France</w:t>
      </w:r>
    </w:p>
    <w:p w14:paraId="2C606C2D" w14:textId="601C65AE" w:rsidR="00BE0D6E" w:rsidRDefault="0052362E">
      <w:pPr>
        <w:rPr>
          <w:lang w:val="fr-CA"/>
        </w:rPr>
      </w:pPr>
      <w:r>
        <w:rPr>
          <w:lang w:val="fr-CA"/>
        </w:rPr>
        <w:tab/>
        <w:t xml:space="preserve">Napoléon aide </w:t>
      </w:r>
      <w:r w:rsidR="00BE0D6E">
        <w:rPr>
          <w:lang w:val="fr-CA"/>
        </w:rPr>
        <w:t>à</w:t>
      </w:r>
      <w:r>
        <w:rPr>
          <w:lang w:val="fr-CA"/>
        </w:rPr>
        <w:t xml:space="preserve"> renverser le gouvernement</w:t>
      </w:r>
      <w:r w:rsidR="00BE0D6E">
        <w:rPr>
          <w:lang w:val="fr-CA"/>
        </w:rPr>
        <w:t xml:space="preserve"> Directoire en 1799</w:t>
      </w:r>
      <w:r>
        <w:rPr>
          <w:lang w:val="fr-CA"/>
        </w:rPr>
        <w:t xml:space="preserve">.  </w:t>
      </w:r>
      <w:r w:rsidR="00BE0D6E">
        <w:rPr>
          <w:lang w:val="fr-CA"/>
        </w:rPr>
        <w:t>Napoléon se nomma premier consul et veut améliorer la vie du peuple en (1) regroupant toute les lois mises en place pendant la révolution avec les lois existantes</w:t>
      </w:r>
      <w:r w:rsidR="005B5CD4">
        <w:rPr>
          <w:lang w:val="fr-CA"/>
        </w:rPr>
        <w:t xml:space="preserve"> en créant le Code Napoléon (égalité avant la loi, droit à la propriété, la liberté de la religion, et exercer le travail de son choix)</w:t>
      </w:r>
      <w:r w:rsidR="00BE0D6E">
        <w:rPr>
          <w:lang w:val="fr-CA"/>
        </w:rPr>
        <w:t xml:space="preserve">, (2) </w:t>
      </w:r>
      <w:r w:rsidR="005B5CD4">
        <w:rPr>
          <w:lang w:val="fr-CA"/>
        </w:rPr>
        <w:t>organisant un programme de travaux publics qui donnent du travail à beaucoup de citoyens (reconstruit réseaux routier, nouveaux ports et canaux, remplit musées d’œuvres d’art et trésors, nouvelles universités et écoles, prix fixe des aliments de base).</w:t>
      </w:r>
    </w:p>
    <w:p w14:paraId="0DCEB473" w14:textId="77777777" w:rsidR="00B52160" w:rsidRDefault="00B52160">
      <w:pPr>
        <w:rPr>
          <w:lang w:val="fr-CA"/>
        </w:rPr>
      </w:pPr>
    </w:p>
    <w:p w14:paraId="6E1ACB4E" w14:textId="77777777" w:rsidR="000B2C05" w:rsidRDefault="000B2C05">
      <w:pPr>
        <w:rPr>
          <w:lang w:val="fr-CA"/>
        </w:rPr>
      </w:pPr>
      <w:r>
        <w:rPr>
          <w:lang w:val="fr-CA"/>
        </w:rPr>
        <w:t>1804 : Napoléon se couronne empereur de France.</w:t>
      </w:r>
    </w:p>
    <w:p w14:paraId="4DED4936" w14:textId="10DBB567" w:rsidR="00B52160" w:rsidRDefault="00B52160">
      <w:pPr>
        <w:rPr>
          <w:lang w:val="fr-CA"/>
        </w:rPr>
      </w:pPr>
      <w:r>
        <w:rPr>
          <w:lang w:val="fr-CA"/>
        </w:rPr>
        <w:tab/>
        <w:t>Il essaye de détruire la démocratie en France, en devenant plus tyrannique que l’ancien régime.  Il admire l’empire romain.  Il est devenu maître absolu des affaires du pays.  Il a créé une police secrète qui a pu arrêter n’importe qui pour n’importe quelle raison.  Il voulait rester p</w:t>
      </w:r>
      <w:r w:rsidR="0076705D">
        <w:rPr>
          <w:lang w:val="fr-CA"/>
        </w:rPr>
        <w:t>opulaire avec son peuple.  Il censurait les journaux, et tous ceux qui avaient des avis contre lui.</w:t>
      </w:r>
    </w:p>
    <w:p w14:paraId="1E63FE81" w14:textId="0895F2E3" w:rsidR="00CE468C" w:rsidRDefault="0076705D">
      <w:pPr>
        <w:rPr>
          <w:lang w:val="fr-CA"/>
        </w:rPr>
      </w:pPr>
      <w:r>
        <w:rPr>
          <w:lang w:val="fr-CA"/>
        </w:rPr>
        <w:tab/>
      </w:r>
      <w:r w:rsidR="00EA1E41">
        <w:rPr>
          <w:lang w:val="fr-CA"/>
        </w:rPr>
        <w:t xml:space="preserve">Napoléon a déclaré la guerre contre presque tous les pays de l’Europe.  Il a même essayé d’envahir la Grande Bretagne, mais sans </w:t>
      </w:r>
      <w:r w:rsidR="00B621E5">
        <w:rPr>
          <w:lang w:val="fr-CA"/>
        </w:rPr>
        <w:t>succès ;</w:t>
      </w:r>
      <w:r w:rsidR="00EA1E41">
        <w:rPr>
          <w:lang w:val="fr-CA"/>
        </w:rPr>
        <w:t xml:space="preserve"> ses navires ont été pris par Lord Nelson.</w:t>
      </w:r>
      <w:r w:rsidR="00B621E5">
        <w:rPr>
          <w:lang w:val="fr-CA"/>
        </w:rPr>
        <w:t xml:space="preserve">  Il a essayé de bloquer tout commerce entre la G-B et l’Europe avec un Blocus continental.  Même les colonies de la G-B comme le Canada ne pouvaient pas faire le commerce avec les pays Européens sous le contrôle de Napoléon (voir P105).</w:t>
      </w:r>
      <w:r w:rsidR="00970D02">
        <w:rPr>
          <w:lang w:val="fr-CA"/>
        </w:rPr>
        <w:t xml:space="preserve">  Le blocus a aussi bloqué des pays navires des autres pays à faire du commerce avec la France, car la G-B les bloquait.</w:t>
      </w:r>
      <w:r w:rsidR="00B621E5">
        <w:rPr>
          <w:lang w:val="fr-CA"/>
        </w:rPr>
        <w:t xml:space="preserve">  </w:t>
      </w:r>
      <w:r w:rsidR="00970D02">
        <w:rPr>
          <w:lang w:val="fr-CA"/>
        </w:rPr>
        <w:t xml:space="preserve">Ceci avait des conséquences graves en Amérique du Nord à ces temps.  </w:t>
      </w:r>
    </w:p>
    <w:p w14:paraId="2C59ECBC" w14:textId="018779A8" w:rsidR="0076705D" w:rsidRDefault="00CE468C" w:rsidP="00CE468C">
      <w:pPr>
        <w:ind w:firstLine="720"/>
        <w:rPr>
          <w:lang w:val="fr-CA"/>
        </w:rPr>
      </w:pPr>
      <w:r>
        <w:rPr>
          <w:lang w:val="fr-CA"/>
        </w:rPr>
        <w:t>L</w:t>
      </w:r>
      <w:r w:rsidR="00813FAA">
        <w:rPr>
          <w:lang w:val="fr-CA"/>
        </w:rPr>
        <w:t xml:space="preserve">es traités de Tilsit en 1807 </w:t>
      </w:r>
      <w:r>
        <w:rPr>
          <w:lang w:val="fr-CA"/>
        </w:rPr>
        <w:t>ont divisé l’Europe en pays et provinces, sous contrôle de Napoléon et sa famille.  L’empire romain germanique (Allemagne) s’est dissout.  Seule la G-B demeure indépendante.</w:t>
      </w:r>
      <w:r w:rsidR="00C26C13">
        <w:rPr>
          <w:lang w:val="fr-CA"/>
        </w:rPr>
        <w:t xml:space="preserve">  Toutes les régions de son empire devaient adopter son système de politique et de loi.  Le servage est aboli, et l’aristocratie est abolie.  </w:t>
      </w:r>
      <w:r w:rsidR="000B14A3">
        <w:rPr>
          <w:lang w:val="fr-CA"/>
        </w:rPr>
        <w:t xml:space="preserve">Liberté, Égalité, Fraternité (idées de la révolution) aimé par les peuples conquis.  </w:t>
      </w:r>
      <w:r w:rsidR="000C1384">
        <w:rPr>
          <w:lang w:val="fr-CA"/>
        </w:rPr>
        <w:t xml:space="preserve">Une langue, une culture, une nation était populaire comme idée nationaliste poussé par Napoléon.  Auparavant, les gens identifiaient avec leur religion ou classe </w:t>
      </w:r>
      <w:r w:rsidR="00AA55D8">
        <w:rPr>
          <w:lang w:val="fr-CA"/>
        </w:rPr>
        <w:t>sociale ;</w:t>
      </w:r>
      <w:r w:rsidR="000C1384">
        <w:rPr>
          <w:lang w:val="fr-CA"/>
        </w:rPr>
        <w:t xml:space="preserve"> maintenant, ils pouvaient identifier avec une nation.  </w:t>
      </w:r>
      <w:r w:rsidR="00AA55D8">
        <w:rPr>
          <w:lang w:val="fr-CA"/>
        </w:rPr>
        <w:t xml:space="preserve">À </w:t>
      </w:r>
      <w:r w:rsidR="00AA55D8">
        <w:rPr>
          <w:lang w:val="fr-CA"/>
        </w:rPr>
        <w:lastRenderedPageBreak/>
        <w:t>l’extrême, le nationalisme peut avoir des conséquences majeures, comme la guerre religieuse ou raciale.</w:t>
      </w:r>
    </w:p>
    <w:p w14:paraId="4552C7B8" w14:textId="77777777" w:rsidR="00AA55D8" w:rsidRDefault="00AA55D8" w:rsidP="00AA55D8">
      <w:pPr>
        <w:rPr>
          <w:lang w:val="fr-CA"/>
        </w:rPr>
      </w:pPr>
    </w:p>
    <w:p w14:paraId="13C4C5B3" w14:textId="1C9D1E0C" w:rsidR="00AA55D8" w:rsidRDefault="00AA55D8" w:rsidP="00AA55D8">
      <w:pPr>
        <w:rPr>
          <w:lang w:val="fr-CA"/>
        </w:rPr>
      </w:pPr>
      <w:r>
        <w:rPr>
          <w:lang w:val="fr-CA"/>
        </w:rPr>
        <w:t>Le Défait de Napoléon</w:t>
      </w:r>
    </w:p>
    <w:p w14:paraId="4F6C81D7" w14:textId="77777777" w:rsidR="00B53274" w:rsidRDefault="00AA55D8" w:rsidP="00AA55D8">
      <w:pPr>
        <w:rPr>
          <w:lang w:val="fr-CA"/>
        </w:rPr>
      </w:pPr>
      <w:r>
        <w:rPr>
          <w:lang w:val="fr-CA"/>
        </w:rPr>
        <w:tab/>
      </w:r>
    </w:p>
    <w:p w14:paraId="359F02B8" w14:textId="10BDEF66" w:rsidR="00AA55D8" w:rsidRDefault="00AA55D8" w:rsidP="00B53274">
      <w:pPr>
        <w:ind w:firstLine="720"/>
        <w:rPr>
          <w:lang w:val="fr-CA"/>
        </w:rPr>
      </w:pPr>
      <w:r>
        <w:rPr>
          <w:lang w:val="fr-CA"/>
        </w:rPr>
        <w:t>Espagne :</w:t>
      </w:r>
    </w:p>
    <w:p w14:paraId="7EE11986" w14:textId="19D77E6D" w:rsidR="00AA55D8" w:rsidRDefault="00AA55D8" w:rsidP="00AA55D8">
      <w:pPr>
        <w:ind w:left="720" w:firstLine="720"/>
        <w:rPr>
          <w:lang w:val="fr-CA"/>
        </w:rPr>
      </w:pPr>
      <w:r>
        <w:rPr>
          <w:lang w:val="fr-CA"/>
        </w:rPr>
        <w:t>Le nationalisme a joué contre Napoléon.  Les membres de la royauté, même la famille de Napoléon, n’étaient pas acceptés par le peuple.  Les Européens ont commencé à voir Napoléon comme un tyran.  En Espagne, c’était le pire.  Les Espagnols ont rebellé contre le frère de Napoléon (qui était en contrôle là) en utilisant des tactiques guérilla.  Les Anglais (avec Wellington) ont aidé les Espagnols contre les Français</w:t>
      </w:r>
      <w:r w:rsidR="00523B09">
        <w:rPr>
          <w:lang w:val="fr-CA"/>
        </w:rPr>
        <w:t>.  Napoléon a perdu beaucoup de</w:t>
      </w:r>
      <w:r>
        <w:rPr>
          <w:lang w:val="fr-CA"/>
        </w:rPr>
        <w:t xml:space="preserve"> confiance de ses soldats.</w:t>
      </w:r>
    </w:p>
    <w:p w14:paraId="4758741B" w14:textId="77777777" w:rsidR="00B53274" w:rsidRDefault="00AA55D8" w:rsidP="00AA55D8">
      <w:pPr>
        <w:rPr>
          <w:lang w:val="fr-CA"/>
        </w:rPr>
      </w:pPr>
      <w:r>
        <w:rPr>
          <w:lang w:val="fr-CA"/>
        </w:rPr>
        <w:tab/>
      </w:r>
    </w:p>
    <w:p w14:paraId="74282C43" w14:textId="276B035B" w:rsidR="00AA55D8" w:rsidRDefault="00AA55D8" w:rsidP="00B53274">
      <w:pPr>
        <w:ind w:firstLine="720"/>
        <w:rPr>
          <w:lang w:val="fr-CA"/>
        </w:rPr>
      </w:pPr>
      <w:r>
        <w:rPr>
          <w:lang w:val="fr-CA"/>
        </w:rPr>
        <w:t>Russie :</w:t>
      </w:r>
    </w:p>
    <w:p w14:paraId="1AB5C35B" w14:textId="7EE79392" w:rsidR="00AA55D8" w:rsidRDefault="00F67938" w:rsidP="001B058D">
      <w:pPr>
        <w:ind w:left="720" w:firstLine="720"/>
        <w:rPr>
          <w:lang w:val="fr-CA"/>
        </w:rPr>
      </w:pPr>
      <w:r>
        <w:rPr>
          <w:lang w:val="fr-CA"/>
        </w:rPr>
        <w:t xml:space="preserve">Ambition, armée trop loin des ressources a joué contre Napoléon.  La Russie refuse de soumettre aux politiques Français, alors Napoléon déclare la guerre.  </w:t>
      </w:r>
      <w:r w:rsidR="00772AB0">
        <w:rPr>
          <w:lang w:val="fr-CA"/>
        </w:rPr>
        <w:t xml:space="preserve">En </w:t>
      </w:r>
      <w:r>
        <w:rPr>
          <w:lang w:val="fr-CA"/>
        </w:rPr>
        <w:t>1812, Napoléon rassemble la plus grande armée de l’Europe (600 000 soldats), et cherche la conquête de la Russie.  Avec beaucoup de nationalités (France, Hollande, Allemande, Pologne, Italie), Napoléon leur a promis qu’ils pourraient former leur propre pays après la guerre.</w:t>
      </w:r>
      <w:r w:rsidR="001B058D">
        <w:rPr>
          <w:lang w:val="fr-CA"/>
        </w:rPr>
        <w:t xml:space="preserve">  Napoléon savait aussi que les soldats pensaient de la liberté et l’égalité après la guerre.  Avec des approvisionnements locales, Napoléon n’avait pas assez pour la conquête.</w:t>
      </w:r>
      <w:r w:rsidR="00740FB1">
        <w:rPr>
          <w:lang w:val="fr-CA"/>
        </w:rPr>
        <w:t xml:space="preserve">  Sans approvisionnements, Napoléon a dû se retirer, mais un hiver difficile a forcé des problèmes aux soldats.  Les soldats mourraient de faim et froid, et les soldats blessés étaient laissés à mourir.   Les Russes ont attaqué la gran</w:t>
      </w:r>
      <w:r w:rsidR="003E4899">
        <w:rPr>
          <w:lang w:val="fr-CA"/>
        </w:rPr>
        <w:t xml:space="preserve">de armée de Napoléon quand ils ont pu </w:t>
      </w:r>
      <w:r w:rsidR="00740FB1">
        <w:rPr>
          <w:lang w:val="fr-CA"/>
        </w:rPr>
        <w:t>; les Cosaques (cavaliers de l’</w:t>
      </w:r>
      <w:r w:rsidR="003E4899">
        <w:rPr>
          <w:lang w:val="fr-CA"/>
        </w:rPr>
        <w:t xml:space="preserve">Ukraine en Russie) ont attaqué, et ont trouvé 30 000 cadavres non-enterrés.  Des soldats ont aussi déserté l’armée, en perdant l’espoir de gagner.  À la fin, il n’y avait que 9 000 des 600 000 soldats.  Napoléon a </w:t>
      </w:r>
      <w:r w:rsidR="00B53274">
        <w:rPr>
          <w:lang w:val="fr-CA"/>
        </w:rPr>
        <w:t>dû</w:t>
      </w:r>
      <w:r w:rsidR="003E4899">
        <w:rPr>
          <w:lang w:val="fr-CA"/>
        </w:rPr>
        <w:t xml:space="preserve"> abandonner la grande armée et retourne à Paris. (</w:t>
      </w:r>
      <w:proofErr w:type="gramStart"/>
      <w:r w:rsidR="003E4899">
        <w:rPr>
          <w:lang w:val="fr-CA"/>
        </w:rPr>
        <w:t>voir</w:t>
      </w:r>
      <w:proofErr w:type="gramEnd"/>
      <w:r w:rsidR="003E4899">
        <w:rPr>
          <w:lang w:val="fr-CA"/>
        </w:rPr>
        <w:t xml:space="preserve"> carte P116)</w:t>
      </w:r>
    </w:p>
    <w:p w14:paraId="0FA57E4A" w14:textId="18ABE516" w:rsidR="003E4899" w:rsidRDefault="00B53274" w:rsidP="001B058D">
      <w:pPr>
        <w:ind w:left="720" w:firstLine="720"/>
        <w:rPr>
          <w:lang w:val="fr-CA"/>
        </w:rPr>
      </w:pPr>
      <w:r>
        <w:rPr>
          <w:lang w:val="fr-CA"/>
        </w:rPr>
        <w:t>Après une dernière bataille près de Paris, Napoléon renonça au trône, et est exilé à l’île de Elbe, près de l’Italie.</w:t>
      </w:r>
    </w:p>
    <w:p w14:paraId="15802B13" w14:textId="04E48E93" w:rsidR="00B53274" w:rsidRDefault="00B53274" w:rsidP="001B058D">
      <w:pPr>
        <w:ind w:left="720" w:firstLine="720"/>
        <w:rPr>
          <w:lang w:val="fr-CA"/>
        </w:rPr>
      </w:pPr>
      <w:r>
        <w:rPr>
          <w:lang w:val="fr-CA"/>
        </w:rPr>
        <w:t xml:space="preserve">Louis XVIII monte sur le trône de France, et est impopulaire.  Beaucoup de mauvaises décisions, et le peuple a dit au roi « rien appris, ni rien oublié » beaucoup voulaient le retour de Napoléon.  </w:t>
      </w:r>
    </w:p>
    <w:p w14:paraId="0F8538E6" w14:textId="0559BBC8" w:rsidR="00B53274" w:rsidRDefault="00B53274" w:rsidP="001B058D">
      <w:pPr>
        <w:ind w:left="720" w:firstLine="720"/>
        <w:rPr>
          <w:lang w:val="fr-CA"/>
        </w:rPr>
      </w:pPr>
      <w:r>
        <w:rPr>
          <w:lang w:val="fr-CA"/>
        </w:rPr>
        <w:t>Après 10 mois en exile, Napoléon retourne avec 1000 soldats en France.  Bloquée par des troupes royales, il leur a annoncé « tire sur ton empereur ».  Son influence sur les soldats était encore grand, et les soldats royaux se sont assemblés avec Napoléon.  Il retourne à Paris, et le roi a quitté le pays.  Il reine pendant environ 100 jours, et a enrôlé environ 300 000 soldats.</w:t>
      </w:r>
    </w:p>
    <w:p w14:paraId="5E858840" w14:textId="4B6BAF0F" w:rsidR="00B53274" w:rsidRDefault="00B53274" w:rsidP="001B058D">
      <w:pPr>
        <w:ind w:left="720" w:firstLine="720"/>
        <w:rPr>
          <w:lang w:val="fr-CA"/>
        </w:rPr>
      </w:pPr>
      <w:r>
        <w:rPr>
          <w:lang w:val="fr-CA"/>
        </w:rPr>
        <w:t xml:space="preserve">Nouvelle armée, Napoléon avance sur la Belgique, vers Waterloo.  Il était contre des troupes anglaises et allemandes, dirigées par le duc de Wellington.  </w:t>
      </w:r>
    </w:p>
    <w:p w14:paraId="4A924E3A" w14:textId="77777777" w:rsidR="00B53274" w:rsidRDefault="00B53274" w:rsidP="00B53274">
      <w:pPr>
        <w:ind w:firstLine="720"/>
        <w:rPr>
          <w:lang w:val="fr-CA"/>
        </w:rPr>
      </w:pPr>
    </w:p>
    <w:p w14:paraId="2BBEA278" w14:textId="75572C92" w:rsidR="00B53274" w:rsidRDefault="00B53274" w:rsidP="00B53274">
      <w:pPr>
        <w:ind w:firstLine="720"/>
        <w:rPr>
          <w:lang w:val="fr-CA"/>
        </w:rPr>
      </w:pPr>
      <w:r>
        <w:rPr>
          <w:lang w:val="fr-CA"/>
        </w:rPr>
        <w:t>La Bataille de Waterloo :</w:t>
      </w:r>
    </w:p>
    <w:p w14:paraId="29699D8F" w14:textId="77777777" w:rsidR="00B9539E" w:rsidRDefault="00B53274" w:rsidP="001B058D">
      <w:pPr>
        <w:ind w:left="720" w:firstLine="720"/>
        <w:rPr>
          <w:lang w:val="fr-CA"/>
        </w:rPr>
      </w:pPr>
      <w:r>
        <w:rPr>
          <w:lang w:val="fr-CA"/>
        </w:rPr>
        <w:t xml:space="preserve">50 000 hommes tués ou blessés de 130 000 soldats.  </w:t>
      </w:r>
      <w:r w:rsidR="00B9539E">
        <w:rPr>
          <w:lang w:val="fr-CA"/>
        </w:rPr>
        <w:t>12 000 cavaliers français ont chargé les lignes britanniques, et ont été repoussés par des mousquets des carrés britanniques.  (</w:t>
      </w:r>
      <w:proofErr w:type="gramStart"/>
      <w:r w:rsidR="00B9539E">
        <w:rPr>
          <w:lang w:val="fr-CA"/>
        </w:rPr>
        <w:t>p</w:t>
      </w:r>
      <w:proofErr w:type="gramEnd"/>
      <w:r w:rsidR="00B9539E">
        <w:rPr>
          <w:lang w:val="fr-CA"/>
        </w:rPr>
        <w:t>120 source primaire à lire)</w:t>
      </w:r>
    </w:p>
    <w:p w14:paraId="2568B53D" w14:textId="77777777" w:rsidR="00B9539E" w:rsidRDefault="00B9539E" w:rsidP="001B058D">
      <w:pPr>
        <w:ind w:left="720" w:firstLine="720"/>
        <w:rPr>
          <w:lang w:val="fr-CA"/>
        </w:rPr>
      </w:pPr>
      <w:r>
        <w:rPr>
          <w:lang w:val="fr-CA"/>
        </w:rPr>
        <w:t>Napoléon s’enfuit de Waterloo.  Un navire anglais l’a emmené à l’île de Sainte-Hélène en exile jusqu’à sa mort en 1821.</w:t>
      </w:r>
    </w:p>
    <w:p w14:paraId="0F056B90" w14:textId="77777777" w:rsidR="00B9539E" w:rsidRDefault="00B9539E" w:rsidP="00B9539E">
      <w:pPr>
        <w:rPr>
          <w:lang w:val="fr-CA"/>
        </w:rPr>
      </w:pPr>
    </w:p>
    <w:p w14:paraId="0F9B24C5" w14:textId="0E0B976A" w:rsidR="00B9539E" w:rsidRDefault="00B9539E" w:rsidP="00B9539E">
      <w:pPr>
        <w:rPr>
          <w:lang w:val="fr-CA"/>
        </w:rPr>
      </w:pPr>
      <w:r>
        <w:rPr>
          <w:lang w:val="fr-CA"/>
        </w:rPr>
        <w:t>La France sans gouvernement et le Congrès de Vienne :</w:t>
      </w:r>
    </w:p>
    <w:p w14:paraId="2C55CFC1" w14:textId="5AB43A3E" w:rsidR="00B53274" w:rsidRPr="004A299D" w:rsidRDefault="00B9539E" w:rsidP="00B9539E">
      <w:pPr>
        <w:rPr>
          <w:lang w:val="fr-CA"/>
        </w:rPr>
      </w:pPr>
      <w:r>
        <w:rPr>
          <w:lang w:val="fr-CA"/>
        </w:rPr>
        <w:tab/>
        <w:t>Louis XVIII revient en pouvoir après l’exile de Napoléon.  Une alliance contre Napoléon a décidé comment l’empire de Napoléon a été divisé et gouverné.  Le Congrès de Vienne a redessiné la carte de l’Europe en 1814 un an avant la bataille de Waterloo.  La France a gardé ses anciennes frontières, et la Belgique et la Hollande ont formé un nouveau royaume, et une partie de l’Italie a été retourné à l’Autriche.  La G-B voulait équilibrer la force des pays et empires pour prévenir de nouvelles guerres.  La Russie (tsar Alexandr</w:t>
      </w:r>
      <w:bookmarkStart w:id="0" w:name="_GoBack"/>
      <w:bookmarkEnd w:id="0"/>
      <w:r>
        <w:rPr>
          <w:lang w:val="fr-CA"/>
        </w:rPr>
        <w:t xml:space="preserve">e) promet que tous les souverains de l’Europe préviendront la guerre avec « la charité, la paix, et l’amour ».  Une révolution prendra lieu plus tard en Europe avec les nationalistes et le désir de liberté des peuples étant déclencheurs. </w:t>
      </w:r>
      <w:r w:rsidR="00B53274">
        <w:rPr>
          <w:lang w:val="fr-CA"/>
        </w:rPr>
        <w:tab/>
      </w:r>
    </w:p>
    <w:sectPr w:rsidR="00B53274" w:rsidRPr="004A299D" w:rsidSect="006E5D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9D"/>
    <w:rsid w:val="000B14A3"/>
    <w:rsid w:val="000B2C05"/>
    <w:rsid w:val="000C1384"/>
    <w:rsid w:val="001B058D"/>
    <w:rsid w:val="003A63DF"/>
    <w:rsid w:val="003E4899"/>
    <w:rsid w:val="003F1507"/>
    <w:rsid w:val="004227C9"/>
    <w:rsid w:val="004A299D"/>
    <w:rsid w:val="0052362E"/>
    <w:rsid w:val="00523B09"/>
    <w:rsid w:val="005B5CD4"/>
    <w:rsid w:val="006E5D08"/>
    <w:rsid w:val="00740FB1"/>
    <w:rsid w:val="0076705D"/>
    <w:rsid w:val="00772AB0"/>
    <w:rsid w:val="007A0FF8"/>
    <w:rsid w:val="00813FAA"/>
    <w:rsid w:val="00970D02"/>
    <w:rsid w:val="009B6D1F"/>
    <w:rsid w:val="00AA55D8"/>
    <w:rsid w:val="00B52160"/>
    <w:rsid w:val="00B53274"/>
    <w:rsid w:val="00B621E5"/>
    <w:rsid w:val="00B9539E"/>
    <w:rsid w:val="00BB2EA5"/>
    <w:rsid w:val="00BE0D6E"/>
    <w:rsid w:val="00C26C13"/>
    <w:rsid w:val="00CE468C"/>
    <w:rsid w:val="00EA1E41"/>
    <w:rsid w:val="00EC01F1"/>
    <w:rsid w:val="00EC67BB"/>
    <w:rsid w:val="00F67938"/>
    <w:rsid w:val="00F7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7761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1073</Words>
  <Characters>6120</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c</dc:creator>
  <cp:keywords/>
  <dc:description/>
  <cp:lastModifiedBy>b c</cp:lastModifiedBy>
  <cp:revision>5</cp:revision>
  <dcterms:created xsi:type="dcterms:W3CDTF">2017-02-05T23:51:00Z</dcterms:created>
  <dcterms:modified xsi:type="dcterms:W3CDTF">2017-02-06T02:39:00Z</dcterms:modified>
</cp:coreProperties>
</file>