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7B" w:rsidRPr="00C73FD5" w:rsidRDefault="0070489E">
      <w:r w:rsidRPr="00C73FD5">
        <w:t>Unité 3: La Révolution Française</w:t>
      </w:r>
    </w:p>
    <w:p w:rsidR="0070489E" w:rsidRPr="00C73FD5" w:rsidRDefault="0070489E">
      <w:r w:rsidRPr="00C73FD5">
        <w:t>Renverser la monarchie et le système féodal a pris une révolution en France.</w:t>
      </w:r>
    </w:p>
    <w:p w:rsidR="0070489E" w:rsidRPr="00C73FD5" w:rsidRDefault="0070489E">
      <w:r w:rsidRPr="00C73FD5">
        <w:t>Les rois ont perdu contact avec leurs sujets, et les sujets étaient taxés et endettés.</w:t>
      </w:r>
    </w:p>
    <w:p w:rsidR="0070489E" w:rsidRPr="00C73FD5" w:rsidRDefault="0070489E">
      <w:r w:rsidRPr="00C73FD5">
        <w:t xml:space="preserve">Les </w:t>
      </w:r>
      <w:r w:rsidRPr="00C73FD5">
        <w:rPr>
          <w:b/>
        </w:rPr>
        <w:t>classes supérieures (aristocrates) vivaient en luxe et l`opulence avec des privilèges et peu de taxes.</w:t>
      </w:r>
    </w:p>
    <w:p w:rsidR="0070489E" w:rsidRPr="00C73FD5" w:rsidRDefault="0070489E">
      <w:r w:rsidRPr="00C73FD5">
        <w:t xml:space="preserve">Les </w:t>
      </w:r>
      <w:r w:rsidRPr="00C73FD5">
        <w:rPr>
          <w:b/>
        </w:rPr>
        <w:t>paysans devaient travailler sur le domaine seigneurial</w:t>
      </w:r>
      <w:r w:rsidRPr="00C73FD5">
        <w:t xml:space="preserve"> et participer aux projets gouvernementaux ainsi que de tuer ou de chasser les </w:t>
      </w:r>
      <w:r w:rsidR="00A74709" w:rsidRPr="00C73FD5">
        <w:t xml:space="preserve">animaux prédateurs au bétail </w:t>
      </w:r>
      <w:r w:rsidRPr="00C73FD5">
        <w:t>qui détruisaient les récoltes.</w:t>
      </w:r>
    </w:p>
    <w:p w:rsidR="000716F2" w:rsidRPr="00C73FD5" w:rsidRDefault="000716F2">
      <w:r w:rsidRPr="00C73FD5">
        <w:t>L`</w:t>
      </w:r>
      <w:r w:rsidRPr="00C73FD5">
        <w:rPr>
          <w:b/>
        </w:rPr>
        <w:t>inflation</w:t>
      </w:r>
      <w:r w:rsidRPr="00C73FD5">
        <w:t xml:space="preserve"> faisait le prix des produits monter et le taux de la pauvreté montait.</w:t>
      </w:r>
    </w:p>
    <w:p w:rsidR="000716F2" w:rsidRPr="00C73FD5" w:rsidRDefault="000716F2">
      <w:r w:rsidRPr="00C73FD5">
        <w:t xml:space="preserve">Les </w:t>
      </w:r>
      <w:r w:rsidRPr="00C73FD5">
        <w:rPr>
          <w:b/>
        </w:rPr>
        <w:t>monopoles</w:t>
      </w:r>
      <w:r w:rsidRPr="00C73FD5">
        <w:t xml:space="preserve"> existaient avec certaines corporations, qui contrôlaient le volume et le prix des produits.</w:t>
      </w:r>
    </w:p>
    <w:p w:rsidR="000716F2" w:rsidRPr="00C73FD5" w:rsidRDefault="000716F2">
      <w:r w:rsidRPr="00C73FD5">
        <w:t xml:space="preserve">Les </w:t>
      </w:r>
      <w:r w:rsidRPr="00C73FD5">
        <w:rPr>
          <w:b/>
        </w:rPr>
        <w:t>tarifs douaniers et les péages</w:t>
      </w:r>
      <w:r w:rsidRPr="00C73FD5">
        <w:t xml:space="preserve"> nuisaient à l`économie, car l`argent était dépensé sur ceci au lieu de sur les produits en demande.</w:t>
      </w:r>
    </w:p>
    <w:p w:rsidR="000716F2" w:rsidRPr="00C73FD5" w:rsidRDefault="000716F2">
      <w:r w:rsidRPr="00C73FD5">
        <w:rPr>
          <w:b/>
        </w:rPr>
        <w:t>Louis XIV : Roi soleil</w:t>
      </w:r>
      <w:r w:rsidRPr="00C73FD5">
        <w:t> :</w:t>
      </w:r>
      <w:r w:rsidR="00D90664" w:rsidRPr="00C73FD5">
        <w:t xml:space="preserve"> </w:t>
      </w:r>
      <w:r w:rsidRPr="00C73FD5">
        <w:t xml:space="preserve">extravagant, régnait pendant 72 ans pendant une </w:t>
      </w:r>
      <w:r w:rsidRPr="00C73FD5">
        <w:rPr>
          <w:b/>
        </w:rPr>
        <w:t>monarchie absolue</w:t>
      </w:r>
      <w:r w:rsidRPr="00C73FD5">
        <w:t>.  Nouvelles normes, maitre de la vie intellectuelle et artistique; tout devait être `royal` (</w:t>
      </w:r>
      <w:proofErr w:type="spellStart"/>
      <w:r w:rsidRPr="00C73FD5">
        <w:t>eg</w:t>
      </w:r>
      <w:proofErr w:type="spellEnd"/>
      <w:r w:rsidRPr="00C73FD5">
        <w:t xml:space="preserve"> : le coucher royal). </w:t>
      </w:r>
      <w:r w:rsidRPr="00C73FD5">
        <w:rPr>
          <w:b/>
        </w:rPr>
        <w:t>Le déficit du gouvernement était le double de ses revenus.</w:t>
      </w:r>
      <w:r w:rsidRPr="00C73FD5">
        <w:t xml:space="preserve">  Louis XV régnait pendant 5 ans après Louis XIV.  </w:t>
      </w:r>
    </w:p>
    <w:p w:rsidR="00D90664" w:rsidRPr="00C73FD5" w:rsidRDefault="000716F2">
      <w:r w:rsidRPr="00C73FD5">
        <w:rPr>
          <w:b/>
        </w:rPr>
        <w:t>Louis XVI</w:t>
      </w:r>
      <w:r w:rsidRPr="00C73FD5">
        <w:t xml:space="preserve"> : Voulait être aimé par le peuple avec son épouse, </w:t>
      </w:r>
      <w:r w:rsidRPr="00C73FD5">
        <w:rPr>
          <w:b/>
        </w:rPr>
        <w:t>Marie Antoinette de l`Autriche</w:t>
      </w:r>
      <w:r w:rsidRPr="00C73FD5">
        <w:t xml:space="preserve"> (détesté par la France). Le système de Louis XVI était le pire; </w:t>
      </w:r>
      <w:r w:rsidR="00D90664" w:rsidRPr="00C73FD5">
        <w:t xml:space="preserve">il ne voulait rien changer et laissait les autres à résoudre ses problèmes comme les taxes et les barrières de langue; la classe moyenne était frustrés; inaction du gouvernement. </w:t>
      </w:r>
    </w:p>
    <w:p w:rsidR="00D90664" w:rsidRPr="00C73FD5" w:rsidRDefault="00D90664" w:rsidP="00D90664">
      <w:r w:rsidRPr="00C73FD5">
        <w:t xml:space="preserve">Marie Antoinette voulait jouer `fermière` sur une petite ferme à Versailles.  Elle dépensait beaucoup sur des extravagances comme un </w:t>
      </w:r>
      <w:r w:rsidRPr="00C73FD5">
        <w:rPr>
          <w:b/>
        </w:rPr>
        <w:t>collier qui coutait plus que le revenu annuel de la France</w:t>
      </w:r>
      <w:r w:rsidRPr="00C73FD5">
        <w:t>.  Ni elle ou Louis XVI voulaient prêts à réduire leurs dépenses.</w:t>
      </w:r>
    </w:p>
    <w:p w:rsidR="00D90664" w:rsidRPr="00C73FD5" w:rsidRDefault="00D90664" w:rsidP="00D90664">
      <w:r w:rsidRPr="00C73FD5">
        <w:t>Nouvelles Idées…le siècle des lumières</w:t>
      </w:r>
    </w:p>
    <w:p w:rsidR="00D90664" w:rsidRPr="00C73FD5" w:rsidRDefault="00D90664" w:rsidP="00D90664">
      <w:r w:rsidRPr="00C73FD5">
        <w:tab/>
      </w:r>
      <w:r w:rsidRPr="00C73FD5">
        <w:rPr>
          <w:b/>
        </w:rPr>
        <w:t>Philosophes et les salons</w:t>
      </w:r>
      <w:r w:rsidRPr="00C73FD5">
        <w:t xml:space="preserve"> (rencontres de débat)</w:t>
      </w:r>
    </w:p>
    <w:p w:rsidR="00D90664" w:rsidRPr="00C73FD5" w:rsidRDefault="00D90664" w:rsidP="00D90664">
      <w:r w:rsidRPr="00C73FD5">
        <w:tab/>
        <w:t>Les Sciences c. la religion.  Où sont les preuves?</w:t>
      </w:r>
    </w:p>
    <w:p w:rsidR="00952774" w:rsidRPr="00C73FD5" w:rsidRDefault="00952774" w:rsidP="00D90664">
      <w:r w:rsidRPr="00C73FD5">
        <w:tab/>
        <w:t xml:space="preserve">Anglais : </w:t>
      </w:r>
      <w:r w:rsidRPr="00C73FD5">
        <w:tab/>
      </w:r>
      <w:r w:rsidRPr="00C73FD5">
        <w:rPr>
          <w:b/>
        </w:rPr>
        <w:t>Newton</w:t>
      </w:r>
      <w:r w:rsidRPr="00C73FD5">
        <w:t xml:space="preserve"> (loi de la gravité universelle); </w:t>
      </w:r>
    </w:p>
    <w:p w:rsidR="00952774" w:rsidRPr="00C73FD5" w:rsidRDefault="00952774" w:rsidP="00952774">
      <w:pPr>
        <w:ind w:left="1440" w:firstLine="720"/>
      </w:pPr>
      <w:r w:rsidRPr="00C73FD5">
        <w:rPr>
          <w:b/>
        </w:rPr>
        <w:t>Locke</w:t>
      </w:r>
      <w:r w:rsidRPr="00C73FD5">
        <w:t xml:space="preserve"> (Empirisme; faits selon l`expérience)</w:t>
      </w:r>
    </w:p>
    <w:p w:rsidR="00952774" w:rsidRPr="00C73FD5" w:rsidRDefault="00952774" w:rsidP="00952774">
      <w:pPr>
        <w:ind w:left="2160" w:hanging="1440"/>
      </w:pPr>
      <w:r w:rsidRPr="00C73FD5">
        <w:t xml:space="preserve">Français : </w:t>
      </w:r>
      <w:r w:rsidRPr="00C73FD5">
        <w:tab/>
      </w:r>
      <w:r w:rsidRPr="00C73FD5">
        <w:rPr>
          <w:b/>
        </w:rPr>
        <w:t>Rousseau</w:t>
      </w:r>
      <w:r w:rsidRPr="00C73FD5">
        <w:t xml:space="preserve">, (contrat social; chaque citoyen soumet à la volonté de la majorité; harmonie avec la nature, </w:t>
      </w:r>
      <w:proofErr w:type="spellStart"/>
      <w:r w:rsidRPr="00C73FD5">
        <w:t>etc</w:t>
      </w:r>
      <w:proofErr w:type="spellEnd"/>
      <w:r w:rsidRPr="00C73FD5">
        <w:t>)</w:t>
      </w:r>
    </w:p>
    <w:p w:rsidR="00952774" w:rsidRPr="00C73FD5" w:rsidRDefault="00952774" w:rsidP="00952774">
      <w:pPr>
        <w:ind w:left="2160"/>
      </w:pPr>
      <w:r w:rsidRPr="00C73FD5">
        <w:rPr>
          <w:b/>
        </w:rPr>
        <w:t>Voltaire</w:t>
      </w:r>
      <w:r w:rsidRPr="00C73FD5">
        <w:t xml:space="preserve"> (contre église; liberté de pensée; monarchie absolue était bénéfique </w:t>
      </w:r>
      <w:r w:rsidRPr="00C73FD5">
        <w:br/>
        <w:t xml:space="preserve">pour la société mais il condamnait l`injustice et les victimes de bigoterie), </w:t>
      </w:r>
    </w:p>
    <w:p w:rsidR="00952774" w:rsidRPr="00C73FD5" w:rsidRDefault="00952774" w:rsidP="00952774">
      <w:pPr>
        <w:ind w:left="1440" w:firstLine="720"/>
      </w:pPr>
      <w:r w:rsidRPr="00C73FD5">
        <w:rPr>
          <w:b/>
        </w:rPr>
        <w:t>Montesquieu</w:t>
      </w:r>
      <w:r w:rsidRPr="00C73FD5">
        <w:t xml:space="preserve"> (roi devait travailler avec parlements élus)</w:t>
      </w:r>
    </w:p>
    <w:p w:rsidR="00952774" w:rsidRPr="00C73FD5" w:rsidRDefault="00952774" w:rsidP="00952774">
      <w:r w:rsidRPr="00C73FD5">
        <w:t>Début de la révolution…</w:t>
      </w:r>
    </w:p>
    <w:p w:rsidR="00952774" w:rsidRPr="00C73FD5" w:rsidRDefault="00952774" w:rsidP="00952774">
      <w:r w:rsidRPr="00C73FD5">
        <w:lastRenderedPageBreak/>
        <w:tab/>
      </w:r>
      <w:r w:rsidR="0092050A" w:rsidRPr="00C73FD5">
        <w:t xml:space="preserve">Louis XIV dépensait les exploits des classes inférieures; Louis XVI n`a rien changé; </w:t>
      </w:r>
      <w:r w:rsidR="0092050A" w:rsidRPr="00C73FD5">
        <w:rPr>
          <w:b/>
        </w:rPr>
        <w:t>France était au bord de la faillite</w:t>
      </w:r>
      <w:r w:rsidR="0092050A" w:rsidRPr="00C73FD5">
        <w:t>, et la révolution venait…</w:t>
      </w:r>
    </w:p>
    <w:p w:rsidR="0092050A" w:rsidRPr="00C73FD5" w:rsidRDefault="0092050A" w:rsidP="00952774">
      <w:r w:rsidRPr="00C73FD5">
        <w:t xml:space="preserve">Philosophes agissaient le peuple; </w:t>
      </w:r>
      <w:r w:rsidRPr="00C73FD5">
        <w:rPr>
          <w:b/>
        </w:rPr>
        <w:t>la cour royale s`est divisé en deux groupes</w:t>
      </w:r>
      <w:r w:rsidRPr="00C73FD5">
        <w:t xml:space="preserve"> (1 : partisan du roi qui voulait réformes économiques; 2 : Marie Antoinette et le pouvoir des nobles); </w:t>
      </w:r>
      <w:r w:rsidRPr="00C73FD5">
        <w:rPr>
          <w:b/>
        </w:rPr>
        <w:t>famine</w:t>
      </w:r>
      <w:r w:rsidRPr="00C73FD5">
        <w:t xml:space="preserve"> séparait les familles, </w:t>
      </w:r>
      <w:r w:rsidRPr="00C73FD5">
        <w:rPr>
          <w:b/>
        </w:rPr>
        <w:t>chômage</w:t>
      </w:r>
      <w:r w:rsidRPr="00C73FD5">
        <w:t xml:space="preserve"> à cause de la compétition ailleurs; </w:t>
      </w:r>
      <w:r w:rsidRPr="00C73FD5">
        <w:rPr>
          <w:b/>
        </w:rPr>
        <w:t>violence et terrorisme</w:t>
      </w:r>
      <w:r w:rsidRPr="00C73FD5">
        <w:t>.</w:t>
      </w:r>
    </w:p>
    <w:p w:rsidR="0092050A" w:rsidRPr="00C73FD5" w:rsidRDefault="0092050A" w:rsidP="00952774">
      <w:pPr>
        <w:rPr>
          <w:b/>
        </w:rPr>
      </w:pPr>
      <w:r w:rsidRPr="00C73FD5">
        <w:rPr>
          <w:b/>
        </w:rPr>
        <w:t xml:space="preserve">Louis XVI réagit en faisant emprisonner ou guillotiner les révolutionnaires. </w:t>
      </w:r>
    </w:p>
    <w:p w:rsidR="0092050A" w:rsidRPr="00C73FD5" w:rsidRDefault="0092050A" w:rsidP="00952774">
      <w:r w:rsidRPr="00C73FD5">
        <w:rPr>
          <w:b/>
        </w:rPr>
        <w:t>Les états généraux</w:t>
      </w:r>
      <w:r w:rsidRPr="00C73FD5">
        <w:t xml:space="preserve"> (parlement qui réunissait que sur convocation du roi</w:t>
      </w:r>
      <w:r w:rsidR="008461A2" w:rsidRPr="00C73FD5">
        <w:t xml:space="preserve">) </w:t>
      </w:r>
      <w:r w:rsidR="0076014C" w:rsidRPr="00C73FD5">
        <w:t>étaient</w:t>
      </w:r>
      <w:r w:rsidR="008461A2" w:rsidRPr="00C73FD5">
        <w:t xml:space="preserve"> </w:t>
      </w:r>
      <w:r w:rsidR="0076014C" w:rsidRPr="00C73FD5">
        <w:t>réunis</w:t>
      </w:r>
      <w:r w:rsidR="008461A2" w:rsidRPr="00C73FD5">
        <w:t xml:space="preserve"> pour trouver une solution à la faillite en progrès</w:t>
      </w:r>
      <w:r w:rsidRPr="00C73FD5">
        <w:t>.</w:t>
      </w:r>
      <w:r w:rsidR="001C5DF7" w:rsidRPr="00C73FD5">
        <w:t xml:space="preserve">  Ils ne voulaient pas accepter le blâme pour la faillite, même si Louis XVI le voulait.  </w:t>
      </w:r>
    </w:p>
    <w:p w:rsidR="001C5DF7" w:rsidRPr="00C73FD5" w:rsidRDefault="001C5DF7" w:rsidP="00952774">
      <w:r w:rsidRPr="00C73FD5">
        <w:t xml:space="preserve">Les gens ont occupé Versailles; éventuellement, une </w:t>
      </w:r>
      <w:r w:rsidRPr="00C73FD5">
        <w:rPr>
          <w:b/>
        </w:rPr>
        <w:t>assemblée nationale constituante</w:t>
      </w:r>
      <w:r w:rsidRPr="00C73FD5">
        <w:t xml:space="preserve"> a été formée sous le </w:t>
      </w:r>
      <w:r w:rsidRPr="00C73FD5">
        <w:rPr>
          <w:b/>
        </w:rPr>
        <w:t>compte de Mirabeau</w:t>
      </w:r>
      <w:r w:rsidRPr="00C73FD5">
        <w:t xml:space="preserve"> pour essayer de former une nouvelle constitution.  Le roi leur a interdit de réunir, et a rejeté chaque réforme démocratique présenté.  Des foul</w:t>
      </w:r>
      <w:r w:rsidR="00C73FD5">
        <w:t xml:space="preserve">es d`émeutes se sont assemblés </w:t>
      </w:r>
      <w:r w:rsidR="00C73FD5" w:rsidRPr="00C73FD5">
        <w:t>à</w:t>
      </w:r>
      <w:r w:rsidRPr="00C73FD5">
        <w:t xml:space="preserve"> Versailles et à Paris.  Les prisons ont été attaquées pour libérer les prisonniers politiques.  Louis XVI a envoyé des soldats étrangers pour défendre Paris et Versailles; le peuple a pris les armes aussi.  </w:t>
      </w:r>
    </w:p>
    <w:p w:rsidR="001C5DF7" w:rsidRPr="00C73FD5" w:rsidRDefault="001C5DF7" w:rsidP="00952774">
      <w:r w:rsidRPr="00C73FD5">
        <w:rPr>
          <w:b/>
        </w:rPr>
        <w:t>Le 14 Juillet 1789</w:t>
      </w:r>
      <w:r w:rsidRPr="00C73FD5">
        <w:t xml:space="preserve">, une immense foule a attaqué la forteresse de la </w:t>
      </w:r>
      <w:r w:rsidRPr="00C73FD5">
        <w:rPr>
          <w:b/>
        </w:rPr>
        <w:t>Bastille</w:t>
      </w:r>
      <w:r w:rsidRPr="00C73FD5">
        <w:t xml:space="preserve"> (la prison royale).  Les soldats étrangers ont joint la bataille avec la foule au lieu de les battre.  Il n`y avait que </w:t>
      </w:r>
      <w:r w:rsidRPr="00C73FD5">
        <w:rPr>
          <w:b/>
        </w:rPr>
        <w:t>7 prisonniers à libérer</w:t>
      </w:r>
      <w:r w:rsidRPr="00C73FD5">
        <w:t xml:space="preserve">.  </w:t>
      </w:r>
      <w:r w:rsidR="00BA250A" w:rsidRPr="00C73FD5">
        <w:t xml:space="preserve">La foule a </w:t>
      </w:r>
      <w:r w:rsidR="00BA250A" w:rsidRPr="00C73FD5">
        <w:rPr>
          <w:b/>
        </w:rPr>
        <w:t>coupé la tête du gouverneur</w:t>
      </w:r>
      <w:r w:rsidR="00BA250A" w:rsidRPr="00C73FD5">
        <w:t xml:space="preserve">.  </w:t>
      </w:r>
      <w:r w:rsidR="00BA250A" w:rsidRPr="00C73FD5">
        <w:rPr>
          <w:b/>
        </w:rPr>
        <w:t>Louis XVI était effrayé</w:t>
      </w:r>
      <w:r w:rsidR="00BA250A" w:rsidRPr="00C73FD5">
        <w:t xml:space="preserve">.  Les citoyens ont formé une </w:t>
      </w:r>
      <w:r w:rsidR="00BA250A" w:rsidRPr="00C73FD5">
        <w:rPr>
          <w:b/>
        </w:rPr>
        <w:t>nouvelle armée, la Garde Nationale (chef : Marquis de La Fayette)</w:t>
      </w:r>
    </w:p>
    <w:p w:rsidR="002323A9" w:rsidRPr="00C73FD5" w:rsidRDefault="002323A9" w:rsidP="00952774">
      <w:r w:rsidRPr="00C73FD5">
        <w:rPr>
          <w:b/>
        </w:rPr>
        <w:t>La grande peur</w:t>
      </w:r>
      <w:r w:rsidRPr="00C73FD5">
        <w:t xml:space="preserve"> : l`esprit de la révolution est propagé rapidement vers la campagne.  La panique est </w:t>
      </w:r>
      <w:r w:rsidR="00B858D7" w:rsidRPr="00C73FD5">
        <w:t>développée</w:t>
      </w:r>
      <w:r w:rsidRPr="00C73FD5">
        <w:t xml:space="preserve">; </w:t>
      </w:r>
      <w:r w:rsidRPr="00C73FD5">
        <w:rPr>
          <w:b/>
        </w:rPr>
        <w:t>les châteaux étaient incendiés; registres des obligations vers les seigneurs féodaux brûlés.</w:t>
      </w:r>
    </w:p>
    <w:p w:rsidR="002323A9" w:rsidRPr="00C73FD5" w:rsidRDefault="00B858D7" w:rsidP="00952774">
      <w:r w:rsidRPr="00C73FD5">
        <w:rPr>
          <w:b/>
        </w:rPr>
        <w:t>Le 4 aout 1789</w:t>
      </w:r>
      <w:r w:rsidRPr="00C73FD5">
        <w:t xml:space="preserve">, l`assemblée nationale s`est réuni à Versailles et a </w:t>
      </w:r>
      <w:r w:rsidRPr="00C73FD5">
        <w:rPr>
          <w:b/>
        </w:rPr>
        <w:t>abolit les droits et privilèges féodaux et mit fin au servage</w:t>
      </w:r>
      <w:r w:rsidRPr="00C73FD5">
        <w:t>. Elle a aussi déclaré que tous les citoyens sont égaux devant la loi</w:t>
      </w:r>
      <w:r w:rsidR="00E806DA" w:rsidRPr="00C73FD5">
        <w:t xml:space="preserve"> (</w:t>
      </w:r>
      <w:r w:rsidR="00E806DA" w:rsidRPr="00C73FD5">
        <w:rPr>
          <w:b/>
        </w:rPr>
        <w:t>Déclaration des Droits de L`Homme et du Citoyen</w:t>
      </w:r>
      <w:r w:rsidR="00E806DA" w:rsidRPr="00C73FD5">
        <w:t>)</w:t>
      </w:r>
      <w:r w:rsidRPr="00C73FD5">
        <w:t>.  Le nouveau gouvernement s`est installé à Paris.  La famine existait encore.</w:t>
      </w:r>
    </w:p>
    <w:p w:rsidR="00B858D7" w:rsidRPr="00C73FD5" w:rsidRDefault="00B858D7" w:rsidP="00952774">
      <w:r w:rsidRPr="00C73FD5">
        <w:rPr>
          <w:b/>
        </w:rPr>
        <w:t>Femmes, et la Garde nationale ont attaqué l`assemblée nationale et le château à Versailles; le roi et la reine ont accepté de rentrer à Paris</w:t>
      </w:r>
      <w:r w:rsidRPr="00C73FD5">
        <w:t>.</w:t>
      </w:r>
      <w:r w:rsidR="00E806DA" w:rsidRPr="00C73FD5">
        <w:t xml:space="preserve">  Le gouvernement prit le contrôle de l`église et de ses biens, les </w:t>
      </w:r>
      <w:r w:rsidR="00E806DA" w:rsidRPr="00C73FD5">
        <w:rPr>
          <w:b/>
        </w:rPr>
        <w:t>aristocrates quittaient le pays pour l`Angleterre et la Suisse</w:t>
      </w:r>
      <w:r w:rsidR="00E806DA" w:rsidRPr="00C73FD5">
        <w:t xml:space="preserve">.  </w:t>
      </w:r>
      <w:r w:rsidR="00E806DA" w:rsidRPr="00C73FD5">
        <w:rPr>
          <w:b/>
        </w:rPr>
        <w:t>Louis XVI, la reine, et les enfants voulaient fuir</w:t>
      </w:r>
      <w:r w:rsidR="00E806DA" w:rsidRPr="00C73FD5">
        <w:t xml:space="preserve"> la France sous un déguisement pour rétablir la monarchie avec de l`aide à extérieur.  Ceci fut son erreur finale; lui et sa famille ont été arrêtées à Varennes et </w:t>
      </w:r>
      <w:r w:rsidR="00E806DA" w:rsidRPr="00C73FD5">
        <w:rPr>
          <w:b/>
        </w:rPr>
        <w:t>emprisonnées</w:t>
      </w:r>
      <w:r w:rsidR="00E806DA" w:rsidRPr="00C73FD5">
        <w:t xml:space="preserve">.  </w:t>
      </w:r>
      <w:bookmarkStart w:id="0" w:name="_GoBack"/>
      <w:bookmarkEnd w:id="0"/>
    </w:p>
    <w:p w:rsidR="00E806DA" w:rsidRPr="00C73FD5" w:rsidRDefault="00E806DA" w:rsidP="00952774">
      <w:r w:rsidRPr="00C73FD5">
        <w:t>L`</w:t>
      </w:r>
      <w:r w:rsidRPr="00C73FD5">
        <w:rPr>
          <w:b/>
        </w:rPr>
        <w:t>assemblée législative</w:t>
      </w:r>
      <w:r w:rsidRPr="00C73FD5">
        <w:t xml:space="preserve"> s`est réuni pour la première fois, mais sans succès; </w:t>
      </w:r>
      <w:r w:rsidRPr="00C73FD5">
        <w:rPr>
          <w:b/>
        </w:rPr>
        <w:t>trop de groupes disputaient le pouvoir</w:t>
      </w:r>
      <w:r w:rsidRPr="00C73FD5">
        <w:t xml:space="preserve"> (radicaux voulaient république; modérés voulaient monarchie constitutionnelle; monarchistes voulaient le retour des pouvoirs du roi).</w:t>
      </w:r>
    </w:p>
    <w:p w:rsidR="00E806DA" w:rsidRPr="00C73FD5" w:rsidRDefault="00A47DF7" w:rsidP="00952774">
      <w:r w:rsidRPr="00C73FD5">
        <w:t>La démocratie et les `</w:t>
      </w:r>
      <w:r w:rsidRPr="00C73FD5">
        <w:rPr>
          <w:b/>
        </w:rPr>
        <w:t>clubs politiques</w:t>
      </w:r>
      <w:r w:rsidRPr="00C73FD5">
        <w:t>`.</w:t>
      </w:r>
    </w:p>
    <w:p w:rsidR="00A47DF7" w:rsidRPr="00C73FD5" w:rsidRDefault="00A47DF7" w:rsidP="00952774">
      <w:r w:rsidRPr="00C73FD5">
        <w:tab/>
        <w:t xml:space="preserve">Les </w:t>
      </w:r>
      <w:r w:rsidRPr="00C73FD5">
        <w:rPr>
          <w:b/>
        </w:rPr>
        <w:t xml:space="preserve">Girondins </w:t>
      </w:r>
      <w:r w:rsidRPr="00C73FD5">
        <w:t>(voulaient changements conservateurs)</w:t>
      </w:r>
    </w:p>
    <w:p w:rsidR="00A47DF7" w:rsidRPr="00C73FD5" w:rsidRDefault="00A47DF7" w:rsidP="00952774">
      <w:r w:rsidRPr="00C73FD5">
        <w:tab/>
        <w:t xml:space="preserve">Les </w:t>
      </w:r>
      <w:r w:rsidRPr="00C73FD5">
        <w:rPr>
          <w:b/>
        </w:rPr>
        <w:t>Jacobins</w:t>
      </w:r>
      <w:r w:rsidRPr="00C73FD5">
        <w:t xml:space="preserve"> (voulaient changements radicaux et terroristes)</w:t>
      </w:r>
    </w:p>
    <w:p w:rsidR="00EA4ACF" w:rsidRPr="00C73FD5" w:rsidRDefault="00EA4ACF" w:rsidP="00952774">
      <w:r w:rsidRPr="00C73FD5">
        <w:t>Les Girondins ont perdu beaucoup, et ont été guillotinés pour la plupart.</w:t>
      </w:r>
    </w:p>
    <w:p w:rsidR="00EA4ACF" w:rsidRPr="00C73FD5" w:rsidRDefault="00FC226E" w:rsidP="00952774">
      <w:r w:rsidRPr="00C73FD5">
        <w:lastRenderedPageBreak/>
        <w:tab/>
        <w:t xml:space="preserve">Les </w:t>
      </w:r>
      <w:r w:rsidRPr="00C73FD5">
        <w:rPr>
          <w:b/>
        </w:rPr>
        <w:t xml:space="preserve">Sans Culottes </w:t>
      </w:r>
      <w:r w:rsidRPr="00C73FD5">
        <w:t>(pauvres réunissaient et opposaient la bourgeoisie et les gens d`affaires; voulaient une réduction aux prix des produits et donner du pain aux pauvres; étaient violents, et ont guillotinés même ceux qui étaient bien intentionnées (p. ex. Madame Roland, qui était contre le roi)</w:t>
      </w:r>
    </w:p>
    <w:p w:rsidR="00FC226E" w:rsidRPr="00C73FD5" w:rsidRDefault="00FC226E" w:rsidP="00952774">
      <w:r w:rsidRPr="00C73FD5">
        <w:tab/>
      </w:r>
      <w:r w:rsidRPr="00C73FD5">
        <w:rPr>
          <w:b/>
        </w:rPr>
        <w:t>Les Radicaux</w:t>
      </w:r>
      <w:r w:rsidRPr="00C73FD5">
        <w:t> :</w:t>
      </w:r>
    </w:p>
    <w:p w:rsidR="00FC226E" w:rsidRPr="00C73FD5" w:rsidRDefault="00FC226E" w:rsidP="00952774">
      <w:r w:rsidRPr="00C73FD5">
        <w:tab/>
      </w:r>
      <w:r w:rsidRPr="00C73FD5">
        <w:tab/>
        <w:t xml:space="preserve">Jean-Paul </w:t>
      </w:r>
      <w:r w:rsidRPr="00C73FD5">
        <w:rPr>
          <w:b/>
        </w:rPr>
        <w:t>Marat</w:t>
      </w:r>
      <w:r w:rsidRPr="00C73FD5">
        <w:t xml:space="preserve"> (le plus radical; assassiné dans son bain par une Girondine)</w:t>
      </w:r>
    </w:p>
    <w:p w:rsidR="00FC226E" w:rsidRPr="00C73FD5" w:rsidRDefault="00FC226E" w:rsidP="00952774">
      <w:r w:rsidRPr="00C73FD5">
        <w:tab/>
      </w:r>
      <w:r w:rsidRPr="00C73FD5">
        <w:tab/>
        <w:t xml:space="preserve">Georges Jacques </w:t>
      </w:r>
      <w:r w:rsidRPr="00C73FD5">
        <w:rPr>
          <w:b/>
        </w:rPr>
        <w:t>Danton</w:t>
      </w:r>
      <w:r w:rsidRPr="00C73FD5">
        <w:t xml:space="preserve"> (pris contrôle de l`assemblée nationale aidé par Jacobins)</w:t>
      </w:r>
    </w:p>
    <w:p w:rsidR="00FC226E" w:rsidRPr="00C73FD5" w:rsidRDefault="00FC226E" w:rsidP="00952774">
      <w:r w:rsidRPr="00C73FD5">
        <w:tab/>
      </w:r>
      <w:r w:rsidRPr="00C73FD5">
        <w:tab/>
        <w:t xml:space="preserve">Maximilien de </w:t>
      </w:r>
      <w:r w:rsidRPr="00C73FD5">
        <w:rPr>
          <w:b/>
        </w:rPr>
        <w:t xml:space="preserve">Robespierre </w:t>
      </w:r>
      <w:r w:rsidRPr="00C73FD5">
        <w:t>(pris contrôle de l`assemblée nationale aidé par Jacobins)</w:t>
      </w:r>
    </w:p>
    <w:p w:rsidR="00FC226E" w:rsidRPr="00C73FD5" w:rsidRDefault="00FC226E" w:rsidP="00952774">
      <w:r w:rsidRPr="00C73FD5">
        <w:t xml:space="preserve">Guerre déclaré sur l`Autriche; batailles perdues par la France, mais Marat, Danton, Robespierre et d`autres ont </w:t>
      </w:r>
      <w:r w:rsidR="008E43E1" w:rsidRPr="00C73FD5">
        <w:t>donné la fierté aux Français, et ils ont finalement gagné à Valmy.</w:t>
      </w:r>
    </w:p>
    <w:p w:rsidR="008E43E1" w:rsidRPr="00C73FD5" w:rsidRDefault="008E43E1" w:rsidP="00952774">
      <w:r w:rsidRPr="00C73FD5">
        <w:rPr>
          <w:b/>
        </w:rPr>
        <w:t xml:space="preserve">Fin de la famille royale et la monarchie : la Convention Nationale (assemblée nationale) </w:t>
      </w:r>
      <w:r w:rsidRPr="00C73FD5">
        <w:t xml:space="preserve">a voté que Louis XVI (citoyen Louis Capet maintenant car il a perdu son royauté) et Marie Antoinette devaient être condamnés à la </w:t>
      </w:r>
      <w:r w:rsidRPr="00C73FD5">
        <w:rPr>
          <w:b/>
        </w:rPr>
        <w:t>mort par guillotine</w:t>
      </w:r>
    </w:p>
    <w:p w:rsidR="008E43E1" w:rsidRPr="00C73FD5" w:rsidRDefault="008E43E1" w:rsidP="00952774">
      <w:r w:rsidRPr="00C73FD5">
        <w:t xml:space="preserve">Les </w:t>
      </w:r>
      <w:r w:rsidRPr="00C73FD5">
        <w:rPr>
          <w:b/>
        </w:rPr>
        <w:t>Jacobins et les Sans-culottes</w:t>
      </w:r>
      <w:r w:rsidRPr="00C73FD5">
        <w:t xml:space="preserve"> étaient en pouvoir, et les prochaines années étaient des </w:t>
      </w:r>
      <w:r w:rsidRPr="00C73FD5">
        <w:rPr>
          <w:b/>
        </w:rPr>
        <w:t>années de la terreur</w:t>
      </w:r>
      <w:r w:rsidRPr="00C73FD5">
        <w:t xml:space="preserve">. Ils avaient des </w:t>
      </w:r>
      <w:r w:rsidRPr="00C73FD5">
        <w:rPr>
          <w:b/>
        </w:rPr>
        <w:t>pouvoirs extraordinaires</w:t>
      </w:r>
      <w:r w:rsidRPr="00C73FD5">
        <w:t xml:space="preserve">, et ont voté pour des lois sévères (p. ex : </w:t>
      </w:r>
      <w:r w:rsidRPr="00C73FD5">
        <w:rPr>
          <w:b/>
        </w:rPr>
        <w:t>arrestation des nobles qui travaillaient avant la révolution pour le roi; exécution de toute personne qui ne pouvait pas montrer un certificat de citoyenneté officiel; greniers et boulangeries étaient contrôlés par l`état; tous ceux qui avaient opposition au gouvernement = guillotiné</w:t>
      </w:r>
      <w:r w:rsidRPr="00C73FD5">
        <w:t xml:space="preserve">).  Plus que </w:t>
      </w:r>
      <w:r w:rsidRPr="00C73FD5">
        <w:rPr>
          <w:b/>
        </w:rPr>
        <w:t>42 000 étaient guillotinées</w:t>
      </w:r>
      <w:r w:rsidRPr="00C73FD5">
        <w:t xml:space="preserve"> pendant la Terreur.</w:t>
      </w:r>
    </w:p>
    <w:p w:rsidR="008E43E1" w:rsidRPr="00C73FD5" w:rsidRDefault="008E43E1" w:rsidP="00952774">
      <w:r w:rsidRPr="00C73FD5">
        <w:t xml:space="preserve">Après exécution de Danton, </w:t>
      </w:r>
      <w:r w:rsidRPr="00C73FD5">
        <w:rPr>
          <w:b/>
        </w:rPr>
        <w:t>Robespierre est devenu dictateur</w:t>
      </w:r>
      <w:r w:rsidRPr="00C73FD5">
        <w:t xml:space="preserve">.  Il élimine toute opposition au gouvernement, </w:t>
      </w:r>
      <w:r w:rsidRPr="00C73FD5">
        <w:rPr>
          <w:b/>
        </w:rPr>
        <w:t>et modernise le pays</w:t>
      </w:r>
      <w:r w:rsidRPr="00C73FD5">
        <w:t xml:space="preserve">.  </w:t>
      </w:r>
      <w:r w:rsidRPr="00C73FD5">
        <w:rPr>
          <w:b/>
        </w:rPr>
        <w:t>Le système métrique, le calendrier républicain, une armée plus efficace, construire écoles et universités, confiscation des biens fonciers des émi</w:t>
      </w:r>
      <w:r w:rsidR="00370C33" w:rsidRPr="00C73FD5">
        <w:rPr>
          <w:b/>
        </w:rPr>
        <w:t>grés</w:t>
      </w:r>
      <w:r w:rsidR="00370C33" w:rsidRPr="00C73FD5">
        <w:t xml:space="preserve">.  Robespierre était guillotiné par ses amis.  </w:t>
      </w:r>
    </w:p>
    <w:p w:rsidR="00370C33" w:rsidRPr="00C73FD5" w:rsidRDefault="00370C33" w:rsidP="00952774">
      <w:r w:rsidRPr="00C73FD5">
        <w:rPr>
          <w:b/>
        </w:rPr>
        <w:t>Les Thermidoriens (aspiraient à la paix</w:t>
      </w:r>
      <w:r w:rsidRPr="00C73FD5">
        <w:t xml:space="preserve">) et </w:t>
      </w:r>
      <w:r w:rsidRPr="00C73FD5">
        <w:rPr>
          <w:b/>
        </w:rPr>
        <w:t>le Directoire (classe moyenne</w:t>
      </w:r>
      <w:r w:rsidRPr="00C73FD5">
        <w:t>) remplacent les Montagnards (Jacobins et Sans-Culottes radicales).  Le directoire redonne pouvoirs aux propriétaires des terres, et seul ce groupe pouvait voter et élire des membres au gouvernement.</w:t>
      </w:r>
    </w:p>
    <w:p w:rsidR="00370C33" w:rsidRPr="00C73FD5" w:rsidRDefault="00370C33" w:rsidP="00952774">
      <w:r w:rsidRPr="00C73FD5">
        <w:t xml:space="preserve">Le </w:t>
      </w:r>
      <w:r w:rsidRPr="00C73FD5">
        <w:rPr>
          <w:b/>
        </w:rPr>
        <w:t>Directoire a été dissout par Napoléon Bonaparte, qui sera empereur de France</w:t>
      </w:r>
      <w:r w:rsidRPr="00C73FD5">
        <w:t>.</w:t>
      </w:r>
    </w:p>
    <w:p w:rsidR="00D90664" w:rsidRPr="00C73FD5" w:rsidRDefault="00D90664" w:rsidP="00D90664">
      <w:r w:rsidRPr="00C73FD5">
        <w:tab/>
      </w:r>
    </w:p>
    <w:p w:rsidR="0070489E" w:rsidRPr="00C73FD5" w:rsidRDefault="0070489E"/>
    <w:sectPr w:rsidR="0070489E" w:rsidRPr="00C7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9E"/>
    <w:rsid w:val="000716F2"/>
    <w:rsid w:val="001C5DF7"/>
    <w:rsid w:val="002323A9"/>
    <w:rsid w:val="0027357A"/>
    <w:rsid w:val="00370C33"/>
    <w:rsid w:val="0070489E"/>
    <w:rsid w:val="0076014C"/>
    <w:rsid w:val="00821DB3"/>
    <w:rsid w:val="008461A2"/>
    <w:rsid w:val="008E43E1"/>
    <w:rsid w:val="0092050A"/>
    <w:rsid w:val="00935142"/>
    <w:rsid w:val="00952774"/>
    <w:rsid w:val="00A47DF7"/>
    <w:rsid w:val="00A74709"/>
    <w:rsid w:val="00B858D7"/>
    <w:rsid w:val="00BA250A"/>
    <w:rsid w:val="00C73FD5"/>
    <w:rsid w:val="00D90664"/>
    <w:rsid w:val="00E5097B"/>
    <w:rsid w:val="00E806DA"/>
    <w:rsid w:val="00EA4ACF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7E209-5437-4AED-BA19-6E38644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Cameron</dc:creator>
  <cp:keywords/>
  <dc:description/>
  <cp:lastModifiedBy>Brian Cameron</cp:lastModifiedBy>
  <cp:revision>6</cp:revision>
  <dcterms:created xsi:type="dcterms:W3CDTF">2017-02-01T23:21:00Z</dcterms:created>
  <dcterms:modified xsi:type="dcterms:W3CDTF">2017-02-03T21:31:00Z</dcterms:modified>
</cp:coreProperties>
</file>